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7FEF5" w14:textId="77777777" w:rsidR="0066373D" w:rsidRDefault="0066373D"/>
    <w:p w14:paraId="52CCE5D4" w14:textId="6C0E0874" w:rsidR="000B16AA" w:rsidRPr="005E6219" w:rsidRDefault="00C82A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Migration Meeting </w:t>
      </w:r>
      <w:r w:rsidR="000B16AA" w:rsidRPr="005E6219">
        <w:rPr>
          <w:b/>
          <w:sz w:val="32"/>
          <w:szCs w:val="32"/>
        </w:rPr>
        <w:t>Agenda</w:t>
      </w:r>
    </w:p>
    <w:p w14:paraId="1999D447" w14:textId="77777777" w:rsidR="000B16AA" w:rsidRDefault="000B16AA"/>
    <w:p w14:paraId="04A441AB" w14:textId="6A02532A" w:rsidR="007F3259" w:rsidRPr="007F3259" w:rsidRDefault="00BC30C1" w:rsidP="007F3259">
      <w:pPr>
        <w:rPr>
          <w:b/>
          <w:u w:val="single"/>
        </w:rPr>
      </w:pPr>
      <w:r>
        <w:rPr>
          <w:b/>
          <w:u w:val="single"/>
        </w:rPr>
        <w:t>Tuesday</w:t>
      </w:r>
      <w:r w:rsidR="007F3259">
        <w:rPr>
          <w:b/>
          <w:u w:val="single"/>
        </w:rPr>
        <w:br/>
      </w:r>
    </w:p>
    <w:p w14:paraId="5AF411A9" w14:textId="603AC447" w:rsidR="006F5A1B" w:rsidRDefault="00BC30C1" w:rsidP="0066373D">
      <w:r>
        <w:t>Migration Process Overview (</w:t>
      </w:r>
      <w:r w:rsidR="00F201B5">
        <w:t>3</w:t>
      </w:r>
      <w:r w:rsidR="006F5A1B">
        <w:t xml:space="preserve"> </w:t>
      </w:r>
      <w:proofErr w:type="spellStart"/>
      <w:r w:rsidR="006F5A1B">
        <w:t>hrs</w:t>
      </w:r>
      <w:proofErr w:type="spellEnd"/>
      <w:r w:rsidR="006F5A1B">
        <w:t>)</w:t>
      </w:r>
      <w:r w:rsidR="00043433">
        <w:t xml:space="preserve"> (Client Services/Dirk</w:t>
      </w:r>
      <w:r w:rsidR="007F3259">
        <w:t>/Samantha</w:t>
      </w:r>
      <w:r w:rsidR="00043433">
        <w:t>)</w:t>
      </w:r>
    </w:p>
    <w:p w14:paraId="4D6B9765" w14:textId="1E2AF9AC" w:rsidR="003049C0" w:rsidRDefault="007F3259" w:rsidP="003049C0">
      <w:pPr>
        <w:ind w:left="720"/>
      </w:pPr>
      <w:r>
        <w:t>Continuation from the last summit, just want to see the flow and how we fit into the plan. We also need to identify any gaps that remain.</w:t>
      </w:r>
    </w:p>
    <w:p w14:paraId="6C7714CC" w14:textId="1F688785" w:rsidR="00BC30C1" w:rsidRDefault="006F5A1B" w:rsidP="00781192">
      <w:pPr>
        <w:pStyle w:val="ListParagraph"/>
        <w:numPr>
          <w:ilvl w:val="1"/>
          <w:numId w:val="1"/>
        </w:numPr>
        <w:ind w:left="720"/>
      </w:pPr>
      <w:r>
        <w:t>Client Services –</w:t>
      </w:r>
      <w:r w:rsidR="00F201B5">
        <w:t>Migration Process</w:t>
      </w:r>
      <w:r w:rsidR="00BC30C1">
        <w:t xml:space="preserve"> (SFDC)</w:t>
      </w:r>
    </w:p>
    <w:p w14:paraId="05408704" w14:textId="77777777" w:rsidR="00F201B5" w:rsidRDefault="00F201B5" w:rsidP="00F201B5">
      <w:pPr>
        <w:pStyle w:val="ListParagraph"/>
        <w:numPr>
          <w:ilvl w:val="1"/>
          <w:numId w:val="1"/>
        </w:numPr>
      </w:pPr>
      <w:r>
        <w:t>Recruiting</w:t>
      </w:r>
    </w:p>
    <w:p w14:paraId="0823AE12" w14:textId="650C7259" w:rsidR="00F201B5" w:rsidRDefault="00F201B5" w:rsidP="00F201B5">
      <w:pPr>
        <w:pStyle w:val="ListParagraph"/>
        <w:numPr>
          <w:ilvl w:val="1"/>
          <w:numId w:val="1"/>
        </w:numPr>
      </w:pPr>
      <w:r>
        <w:t>Salesforce Status</w:t>
      </w:r>
    </w:p>
    <w:p w14:paraId="5BD99738" w14:textId="298B9AB2" w:rsidR="00F201B5" w:rsidRDefault="00F201B5" w:rsidP="00F201B5">
      <w:pPr>
        <w:pStyle w:val="ListParagraph"/>
        <w:numPr>
          <w:ilvl w:val="1"/>
          <w:numId w:val="1"/>
        </w:numPr>
      </w:pPr>
      <w:r>
        <w:t>Capacity Planning</w:t>
      </w:r>
    </w:p>
    <w:p w14:paraId="255F9360" w14:textId="6BBA7AC0" w:rsidR="00BC30C1" w:rsidRDefault="00BC30C1" w:rsidP="00BC30C1">
      <w:pPr>
        <w:pStyle w:val="ListParagraph"/>
        <w:numPr>
          <w:ilvl w:val="1"/>
          <w:numId w:val="1"/>
        </w:numPr>
        <w:ind w:left="720"/>
      </w:pPr>
      <w:r>
        <w:t>Client Services – Run the Migration Tool</w:t>
      </w:r>
    </w:p>
    <w:p w14:paraId="3A422B38" w14:textId="78BBDB45" w:rsidR="00BC30C1" w:rsidRDefault="00BC30C1" w:rsidP="00BC30C1">
      <w:pPr>
        <w:pStyle w:val="ListParagraph"/>
        <w:numPr>
          <w:ilvl w:val="0"/>
          <w:numId w:val="1"/>
        </w:numPr>
      </w:pPr>
      <w:r>
        <w:t>QA – Post Migration Tool run</w:t>
      </w:r>
    </w:p>
    <w:p w14:paraId="4F5B32E2" w14:textId="389B4581" w:rsidR="00BC30C1" w:rsidRDefault="00BC30C1" w:rsidP="00BC30C1">
      <w:pPr>
        <w:pStyle w:val="ListParagraph"/>
        <w:numPr>
          <w:ilvl w:val="0"/>
          <w:numId w:val="1"/>
        </w:numPr>
      </w:pPr>
      <w:r>
        <w:t>DevOps – Go Live Process</w:t>
      </w:r>
    </w:p>
    <w:p w14:paraId="5EA59600" w14:textId="21691124" w:rsidR="00BC30C1" w:rsidRDefault="00BC30C1" w:rsidP="00BC30C1">
      <w:pPr>
        <w:pStyle w:val="ListParagraph"/>
        <w:numPr>
          <w:ilvl w:val="0"/>
          <w:numId w:val="1"/>
        </w:numPr>
      </w:pPr>
      <w:r>
        <w:t xml:space="preserve">Focus on </w:t>
      </w:r>
      <w:proofErr w:type="spellStart"/>
      <w:r>
        <w:t>Schoolcenter</w:t>
      </w:r>
      <w:proofErr w:type="spellEnd"/>
    </w:p>
    <w:p w14:paraId="094ECB56" w14:textId="77777777" w:rsidR="00BC30C1" w:rsidRDefault="00BC30C1" w:rsidP="007F3259"/>
    <w:p w14:paraId="2EDB5844" w14:textId="44023728" w:rsidR="00BC30C1" w:rsidRDefault="00BC30C1" w:rsidP="007F3259">
      <w:r>
        <w:t>Migration Process Improvements (1hrs) (</w:t>
      </w:r>
      <w:r w:rsidR="00DF67F8">
        <w:t>CS</w:t>
      </w:r>
      <w:r>
        <w:t>/PD)</w:t>
      </w:r>
    </w:p>
    <w:p w14:paraId="792F315B" w14:textId="77777777" w:rsidR="00A506EE" w:rsidRDefault="00F201B5" w:rsidP="00BC30C1">
      <w:r>
        <w:tab/>
        <w:t>Exercise to sugges</w:t>
      </w:r>
      <w:r w:rsidR="00A506EE">
        <w:t>t any process improvements</w:t>
      </w:r>
    </w:p>
    <w:p w14:paraId="1D7AF8C3" w14:textId="718FEA59" w:rsidR="007F3259" w:rsidRDefault="00A506EE" w:rsidP="00BC30C1">
      <w:r>
        <w:tab/>
        <w:t>Review current migrations for lessons learned</w:t>
      </w:r>
      <w:r w:rsidR="007F3259">
        <w:br/>
      </w:r>
    </w:p>
    <w:p w14:paraId="148E1F43" w14:textId="06F2C133" w:rsidR="00F074F4" w:rsidRDefault="00F074F4" w:rsidP="00BC30C1">
      <w:r>
        <w:t>Lunch Break (1hr)</w:t>
      </w:r>
    </w:p>
    <w:p w14:paraId="2B5214C0" w14:textId="77777777" w:rsidR="00F074F4" w:rsidRDefault="00F074F4" w:rsidP="00BC30C1"/>
    <w:p w14:paraId="167E7F32" w14:textId="360D55BA" w:rsidR="00F074F4" w:rsidRDefault="00F074F4" w:rsidP="00BC30C1">
      <w:r>
        <w:t>Classes (</w:t>
      </w:r>
      <w:r w:rsidR="00D66A22">
        <w:t>3hrs</w:t>
      </w:r>
      <w:r>
        <w:t>) PD/PMO Only</w:t>
      </w:r>
    </w:p>
    <w:p w14:paraId="0DE26308" w14:textId="6476A9EA" w:rsidR="00F074F4" w:rsidRDefault="00F074F4" w:rsidP="00BC30C1">
      <w:r>
        <w:t>Need to review the class space work and start to understand how we are going to move from legacy CMS into these new Centricity functions</w:t>
      </w:r>
    </w:p>
    <w:p w14:paraId="5A2129BC" w14:textId="77777777" w:rsidR="00F074F4" w:rsidRDefault="00F074F4" w:rsidP="00BC30C1"/>
    <w:p w14:paraId="5FD02F77" w14:textId="76C2492F" w:rsidR="000B16AA" w:rsidRPr="0066373D" w:rsidRDefault="00F074F4">
      <w:pPr>
        <w:rPr>
          <w:b/>
          <w:u w:val="single"/>
        </w:rPr>
      </w:pPr>
      <w:r>
        <w:rPr>
          <w:b/>
          <w:u w:val="single"/>
        </w:rPr>
        <w:t>Wednesday</w:t>
      </w:r>
    </w:p>
    <w:p w14:paraId="4B776D15" w14:textId="77777777" w:rsidR="00F074F4" w:rsidRDefault="00F074F4" w:rsidP="00F074F4"/>
    <w:p w14:paraId="3FA09339" w14:textId="1234A815" w:rsidR="00F074F4" w:rsidRDefault="00F074F4" w:rsidP="00F074F4">
      <w:proofErr w:type="spellStart"/>
      <w:r>
        <w:t>Edline</w:t>
      </w:r>
      <w:proofErr w:type="spellEnd"/>
      <w:r>
        <w:t xml:space="preserve"> </w:t>
      </w:r>
      <w:r w:rsidR="00A506EE">
        <w:t xml:space="preserve">and </w:t>
      </w:r>
      <w:proofErr w:type="spellStart"/>
      <w:r w:rsidR="00A506EE">
        <w:t>SchoolFusion</w:t>
      </w:r>
      <w:proofErr w:type="spellEnd"/>
      <w:r w:rsidR="00A506EE">
        <w:t xml:space="preserve"> </w:t>
      </w:r>
      <w:r>
        <w:t>BETA</w:t>
      </w:r>
      <w:r w:rsidR="00D66A22">
        <w:t xml:space="preserve"> Discussion</w:t>
      </w:r>
      <w:r w:rsidR="00A506EE">
        <w:t xml:space="preserve"> (2hr)</w:t>
      </w:r>
      <w:r w:rsidR="009F517E">
        <w:t xml:space="preserve"> </w:t>
      </w:r>
      <w:r w:rsidR="009F517E">
        <w:t>(CS/PD/PMO)</w:t>
      </w:r>
    </w:p>
    <w:p w14:paraId="63F2693A" w14:textId="71BEF11C" w:rsidR="00F074F4" w:rsidRDefault="00F074F4" w:rsidP="00F074F4">
      <w:pPr>
        <w:pStyle w:val="ListParagraph"/>
        <w:numPr>
          <w:ilvl w:val="0"/>
          <w:numId w:val="12"/>
        </w:numPr>
      </w:pPr>
      <w:r>
        <w:t>Need to define what will and wont be in the BETA</w:t>
      </w:r>
    </w:p>
    <w:p w14:paraId="108EE472" w14:textId="7C231BCE" w:rsidR="00D66A22" w:rsidRDefault="00F074F4" w:rsidP="00D66A22">
      <w:pPr>
        <w:pStyle w:val="ListParagraph"/>
        <w:numPr>
          <w:ilvl w:val="0"/>
          <w:numId w:val="12"/>
        </w:numPr>
      </w:pPr>
      <w:r>
        <w:t xml:space="preserve">Have clearly defined goals that everyone </w:t>
      </w:r>
    </w:p>
    <w:p w14:paraId="424EF96E" w14:textId="240047EA" w:rsidR="00A506EE" w:rsidRDefault="00A506EE" w:rsidP="00A506EE">
      <w:pPr>
        <w:pStyle w:val="ListParagraph"/>
        <w:numPr>
          <w:ilvl w:val="0"/>
          <w:numId w:val="12"/>
        </w:numPr>
      </w:pPr>
      <w:r>
        <w:t>Things that will not be migrated</w:t>
      </w:r>
    </w:p>
    <w:p w14:paraId="6AC3B691" w14:textId="77777777" w:rsidR="00A506EE" w:rsidRDefault="00A506EE" w:rsidP="00A506EE">
      <w:pPr>
        <w:pStyle w:val="ListParagraph"/>
        <w:numPr>
          <w:ilvl w:val="0"/>
          <w:numId w:val="12"/>
        </w:numPr>
      </w:pPr>
      <w:r>
        <w:tab/>
        <w:t xml:space="preserve">Gradebooks </w:t>
      </w:r>
      <w:proofErr w:type="spellStart"/>
      <w:r>
        <w:t>etc</w:t>
      </w:r>
      <w:proofErr w:type="spellEnd"/>
      <w:r>
        <w:t>…</w:t>
      </w:r>
    </w:p>
    <w:p w14:paraId="713FCF0F" w14:textId="77777777" w:rsidR="00A506EE" w:rsidRDefault="00A506EE" w:rsidP="00A506EE">
      <w:pPr>
        <w:pStyle w:val="ListParagraph"/>
        <w:numPr>
          <w:ilvl w:val="0"/>
          <w:numId w:val="12"/>
        </w:numPr>
      </w:pPr>
      <w:r>
        <w:tab/>
        <w:t xml:space="preserve">What expect to be in the first BETA so we don’t have disconnect </w:t>
      </w:r>
    </w:p>
    <w:p w14:paraId="37F7725A" w14:textId="77777777" w:rsidR="00A506EE" w:rsidRDefault="00A506EE" w:rsidP="00A506EE">
      <w:pPr>
        <w:pStyle w:val="ListParagraph"/>
        <w:numPr>
          <w:ilvl w:val="0"/>
          <w:numId w:val="12"/>
        </w:numPr>
      </w:pPr>
      <w:r>
        <w:tab/>
        <w:t xml:space="preserve">What is MVP for </w:t>
      </w:r>
      <w:proofErr w:type="spellStart"/>
      <w:r>
        <w:t>SchoolFusion</w:t>
      </w:r>
      <w:proofErr w:type="spellEnd"/>
    </w:p>
    <w:p w14:paraId="267A0036" w14:textId="77777777" w:rsidR="00D66A22" w:rsidRDefault="00D66A22" w:rsidP="00D66A22"/>
    <w:p w14:paraId="162CC4A1" w14:textId="6CFE6AA4" w:rsidR="00F074F4" w:rsidRDefault="00F074F4" w:rsidP="00D66A22">
      <w:proofErr w:type="spellStart"/>
      <w:r>
        <w:t>SchoolFusion</w:t>
      </w:r>
      <w:proofErr w:type="spellEnd"/>
      <w:r>
        <w:t xml:space="preserve"> Break Out (</w:t>
      </w:r>
      <w:r w:rsidR="00A506EE">
        <w:t>1</w:t>
      </w:r>
      <w:r>
        <w:t xml:space="preserve"> </w:t>
      </w:r>
      <w:proofErr w:type="spellStart"/>
      <w:r>
        <w:t>hrs</w:t>
      </w:r>
      <w:proofErr w:type="spellEnd"/>
      <w:r>
        <w:t>) (CS/PD/PMO)</w:t>
      </w:r>
    </w:p>
    <w:p w14:paraId="4E801EAB" w14:textId="77777777" w:rsidR="00F074F4" w:rsidRDefault="00F074F4" w:rsidP="00F074F4">
      <w:bookmarkStart w:id="0" w:name="_GoBack"/>
      <w:bookmarkEnd w:id="0"/>
    </w:p>
    <w:p w14:paraId="24256796" w14:textId="0910F222" w:rsidR="00F074F4" w:rsidRDefault="00F074F4" w:rsidP="00F074F4">
      <w:proofErr w:type="spellStart"/>
      <w:r>
        <w:t>Edline</w:t>
      </w:r>
      <w:proofErr w:type="spellEnd"/>
      <w:r>
        <w:t xml:space="preserve"> Break Out (</w:t>
      </w:r>
      <w:r w:rsidR="00A506EE">
        <w:t>1</w:t>
      </w:r>
      <w:r>
        <w:t xml:space="preserve"> </w:t>
      </w:r>
      <w:proofErr w:type="spellStart"/>
      <w:r>
        <w:t>hrs</w:t>
      </w:r>
      <w:proofErr w:type="spellEnd"/>
      <w:r>
        <w:t>) (CS/PD/PMO)</w:t>
      </w:r>
    </w:p>
    <w:p w14:paraId="4A03ACE6" w14:textId="77777777" w:rsidR="00F074F4" w:rsidRDefault="00F074F4" w:rsidP="00F074F4"/>
    <w:p w14:paraId="31D837B6" w14:textId="3AB9EF4C" w:rsidR="00F074F4" w:rsidRDefault="00F074F4" w:rsidP="00F074F4">
      <w:r>
        <w:t>Lunch (1hr)</w:t>
      </w:r>
    </w:p>
    <w:p w14:paraId="4EDE218D" w14:textId="77777777" w:rsidR="00F074F4" w:rsidRDefault="00F074F4" w:rsidP="00F074F4"/>
    <w:p w14:paraId="1DC5D1C3" w14:textId="4258E7B9" w:rsidR="00A506EE" w:rsidRDefault="00A506EE" w:rsidP="00A506EE">
      <w:proofErr w:type="spellStart"/>
      <w:r>
        <w:t>SchoolFusion</w:t>
      </w:r>
      <w:proofErr w:type="spellEnd"/>
      <w:r>
        <w:t xml:space="preserve"> Break Out (4 </w:t>
      </w:r>
      <w:proofErr w:type="spellStart"/>
      <w:r>
        <w:t>hrs</w:t>
      </w:r>
      <w:proofErr w:type="spellEnd"/>
      <w:r>
        <w:t>) (CS/PD/PMO)</w:t>
      </w:r>
    </w:p>
    <w:p w14:paraId="490CEBD3" w14:textId="77777777" w:rsidR="00A506EE" w:rsidRDefault="00A506EE" w:rsidP="00A506EE"/>
    <w:p w14:paraId="0FBFCA28" w14:textId="13BC8F9A" w:rsidR="00A506EE" w:rsidRDefault="00A506EE" w:rsidP="00A506EE">
      <w:proofErr w:type="spellStart"/>
      <w:r>
        <w:lastRenderedPageBreak/>
        <w:t>Edline</w:t>
      </w:r>
      <w:proofErr w:type="spellEnd"/>
      <w:r>
        <w:t xml:space="preserve"> Break Out (4 </w:t>
      </w:r>
      <w:proofErr w:type="spellStart"/>
      <w:r>
        <w:t>hrs</w:t>
      </w:r>
      <w:proofErr w:type="spellEnd"/>
      <w:r>
        <w:t>) (CS/PD/PMO)</w:t>
      </w:r>
    </w:p>
    <w:p w14:paraId="4BBB2577" w14:textId="77777777" w:rsidR="00A506EE" w:rsidRDefault="00A506EE"/>
    <w:p w14:paraId="3F111CF8" w14:textId="5CADD80E" w:rsidR="00A506EE" w:rsidRPr="0066373D" w:rsidRDefault="00A506EE" w:rsidP="00A506EE">
      <w:pPr>
        <w:rPr>
          <w:b/>
          <w:u w:val="single"/>
        </w:rPr>
      </w:pPr>
      <w:r>
        <w:rPr>
          <w:b/>
          <w:u w:val="single"/>
        </w:rPr>
        <w:t>Thursday</w:t>
      </w:r>
    </w:p>
    <w:p w14:paraId="0E912EE3" w14:textId="77777777" w:rsidR="00A506EE" w:rsidRDefault="00A506EE"/>
    <w:p w14:paraId="348CC155" w14:textId="583E3099" w:rsidR="00A506EE" w:rsidRDefault="00A506EE" w:rsidP="00A506EE">
      <w:proofErr w:type="spellStart"/>
      <w:r>
        <w:t>SchoolFusion</w:t>
      </w:r>
      <w:proofErr w:type="spellEnd"/>
      <w:r>
        <w:t xml:space="preserve"> Break Out (2 </w:t>
      </w:r>
      <w:proofErr w:type="spellStart"/>
      <w:r>
        <w:t>hrs</w:t>
      </w:r>
      <w:proofErr w:type="spellEnd"/>
      <w:r>
        <w:t>) (CS/PD/PMO)</w:t>
      </w:r>
    </w:p>
    <w:p w14:paraId="16E1AFD3" w14:textId="77777777" w:rsidR="00A506EE" w:rsidRDefault="00A506EE" w:rsidP="00A506EE"/>
    <w:p w14:paraId="6B22F23D" w14:textId="4B905D63" w:rsidR="00A506EE" w:rsidRDefault="00A506EE" w:rsidP="00A506EE">
      <w:proofErr w:type="spellStart"/>
      <w:r>
        <w:t>Edline</w:t>
      </w:r>
      <w:proofErr w:type="spellEnd"/>
      <w:r>
        <w:t xml:space="preserve"> Break Out (2 </w:t>
      </w:r>
      <w:proofErr w:type="spellStart"/>
      <w:r>
        <w:t>hrs</w:t>
      </w:r>
      <w:proofErr w:type="spellEnd"/>
      <w:r>
        <w:t>) (CS/PD/PMO)</w:t>
      </w:r>
    </w:p>
    <w:p w14:paraId="36B3FE07" w14:textId="77777777" w:rsidR="00A506EE" w:rsidRDefault="00A506EE"/>
    <w:p w14:paraId="14468082" w14:textId="7F5249E9" w:rsidR="00A506EE" w:rsidRDefault="00A506EE">
      <w:r>
        <w:t>Summary of Break Outs (1hr)</w:t>
      </w:r>
      <w:r w:rsidR="00DF67F8">
        <w:t xml:space="preserve"> </w:t>
      </w:r>
      <w:r w:rsidR="00DF67F8">
        <w:t>(CS/PD/PMO)</w:t>
      </w:r>
    </w:p>
    <w:p w14:paraId="5C6F90CF" w14:textId="77777777" w:rsidR="00631CD2" w:rsidRDefault="00631CD2"/>
    <w:p w14:paraId="4FFF0A13" w14:textId="5759671F" w:rsidR="00A506EE" w:rsidRDefault="00A506EE">
      <w:r>
        <w:t>Lunch (1hr)</w:t>
      </w:r>
    </w:p>
    <w:p w14:paraId="06326BAC" w14:textId="77777777" w:rsidR="00A506EE" w:rsidRDefault="00A506EE"/>
    <w:p w14:paraId="3247B4B4" w14:textId="3FEDC69A" w:rsidR="00A506EE" w:rsidRDefault="00A506EE">
      <w:r>
        <w:t>Wrap up (2hr)</w:t>
      </w:r>
      <w:r w:rsidR="00DF67F8">
        <w:t xml:space="preserve"> </w:t>
      </w:r>
      <w:r w:rsidR="00DF67F8">
        <w:t>(CS/PD/PMO)</w:t>
      </w:r>
    </w:p>
    <w:p w14:paraId="518FEBBC" w14:textId="77777777" w:rsidR="00A506EE" w:rsidRDefault="00A506EE"/>
    <w:p w14:paraId="19536FC7" w14:textId="77777777" w:rsidR="00A506EE" w:rsidRDefault="00A506EE"/>
    <w:p w14:paraId="68425541" w14:textId="77777777" w:rsidR="00C53280" w:rsidRPr="005E6219" w:rsidRDefault="00C53280" w:rsidP="00C53280">
      <w:pPr>
        <w:rPr>
          <w:b/>
          <w:u w:val="single"/>
        </w:rPr>
      </w:pPr>
      <w:r w:rsidRPr="005E6219">
        <w:rPr>
          <w:b/>
          <w:u w:val="single"/>
        </w:rPr>
        <w:t>High Level Goals</w:t>
      </w:r>
    </w:p>
    <w:p w14:paraId="0DC93DD9" w14:textId="77777777" w:rsidR="00C53280" w:rsidRDefault="00C53280" w:rsidP="00C53280">
      <w:pPr>
        <w:pStyle w:val="ListParagraph"/>
        <w:numPr>
          <w:ilvl w:val="0"/>
          <w:numId w:val="10"/>
        </w:numPr>
      </w:pPr>
      <w:r>
        <w:t>Timeline overview for migrations &amp; migration process (Product Management/Client Services)</w:t>
      </w:r>
    </w:p>
    <w:p w14:paraId="2AE52D41" w14:textId="77777777" w:rsidR="00C53280" w:rsidRDefault="00C53280" w:rsidP="00C53280">
      <w:pPr>
        <w:pStyle w:val="ListParagraph"/>
        <w:numPr>
          <w:ilvl w:val="0"/>
          <w:numId w:val="10"/>
        </w:numPr>
      </w:pPr>
      <w:r>
        <w:t>Walkthrough of Tool Architecture</w:t>
      </w:r>
    </w:p>
    <w:p w14:paraId="3505E24B" w14:textId="44EC2DC3" w:rsidR="00C53280" w:rsidRDefault="00C53280" w:rsidP="00C53280">
      <w:pPr>
        <w:pStyle w:val="ListParagraph"/>
        <w:numPr>
          <w:ilvl w:val="0"/>
          <w:numId w:val="10"/>
        </w:numPr>
      </w:pPr>
      <w:r>
        <w:t>Run through imports and view sites</w:t>
      </w:r>
    </w:p>
    <w:p w14:paraId="3DC71C41" w14:textId="77777777" w:rsidR="00C53280" w:rsidRDefault="00C53280" w:rsidP="00C53280">
      <w:pPr>
        <w:pStyle w:val="ListParagraph"/>
        <w:numPr>
          <w:ilvl w:val="0"/>
          <w:numId w:val="10"/>
        </w:numPr>
      </w:pPr>
      <w:r>
        <w:t>Work through import/export process &amp; make refinements</w:t>
      </w:r>
    </w:p>
    <w:p w14:paraId="6E1CF726" w14:textId="77777777" w:rsidR="00C53280" w:rsidRDefault="00C53280"/>
    <w:sectPr w:rsidR="00C53280" w:rsidSect="004835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7DC7"/>
    <w:multiLevelType w:val="hybridMultilevel"/>
    <w:tmpl w:val="0AD860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B30BF"/>
    <w:multiLevelType w:val="hybridMultilevel"/>
    <w:tmpl w:val="786EB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C4615"/>
    <w:multiLevelType w:val="hybridMultilevel"/>
    <w:tmpl w:val="BD3E7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61513"/>
    <w:multiLevelType w:val="hybridMultilevel"/>
    <w:tmpl w:val="50D69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C7979"/>
    <w:multiLevelType w:val="hybridMultilevel"/>
    <w:tmpl w:val="AF3E84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17B0B"/>
    <w:multiLevelType w:val="hybridMultilevel"/>
    <w:tmpl w:val="45425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36F77"/>
    <w:multiLevelType w:val="hybridMultilevel"/>
    <w:tmpl w:val="D59A0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940B5F"/>
    <w:multiLevelType w:val="hybridMultilevel"/>
    <w:tmpl w:val="E5DA87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524E8"/>
    <w:multiLevelType w:val="hybridMultilevel"/>
    <w:tmpl w:val="15EC43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971576"/>
    <w:multiLevelType w:val="hybridMultilevel"/>
    <w:tmpl w:val="007E29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F3DA1"/>
    <w:multiLevelType w:val="hybridMultilevel"/>
    <w:tmpl w:val="069280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B5771"/>
    <w:multiLevelType w:val="hybridMultilevel"/>
    <w:tmpl w:val="ED5EB8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62"/>
    <w:rsid w:val="00043433"/>
    <w:rsid w:val="00081E53"/>
    <w:rsid w:val="000B16AA"/>
    <w:rsid w:val="00130F62"/>
    <w:rsid w:val="001526B0"/>
    <w:rsid w:val="00166DF3"/>
    <w:rsid w:val="0030220A"/>
    <w:rsid w:val="003049C0"/>
    <w:rsid w:val="00334FE7"/>
    <w:rsid w:val="00350832"/>
    <w:rsid w:val="00483505"/>
    <w:rsid w:val="004B1214"/>
    <w:rsid w:val="004D70CA"/>
    <w:rsid w:val="00587A28"/>
    <w:rsid w:val="005A2F08"/>
    <w:rsid w:val="005E6219"/>
    <w:rsid w:val="005F0EAF"/>
    <w:rsid w:val="00631CD2"/>
    <w:rsid w:val="0066373D"/>
    <w:rsid w:val="006F5A1B"/>
    <w:rsid w:val="007F3259"/>
    <w:rsid w:val="00812832"/>
    <w:rsid w:val="008624BF"/>
    <w:rsid w:val="008B7995"/>
    <w:rsid w:val="008C6C2E"/>
    <w:rsid w:val="008F33DC"/>
    <w:rsid w:val="009F517E"/>
    <w:rsid w:val="00A12FED"/>
    <w:rsid w:val="00A506EE"/>
    <w:rsid w:val="00AC2BB7"/>
    <w:rsid w:val="00AD60E7"/>
    <w:rsid w:val="00BC30C1"/>
    <w:rsid w:val="00C53280"/>
    <w:rsid w:val="00C82AB7"/>
    <w:rsid w:val="00CC114B"/>
    <w:rsid w:val="00D66A22"/>
    <w:rsid w:val="00DF67F8"/>
    <w:rsid w:val="00E23DCA"/>
    <w:rsid w:val="00E6556D"/>
    <w:rsid w:val="00F074F4"/>
    <w:rsid w:val="00F201B5"/>
    <w:rsid w:val="00F715DF"/>
    <w:rsid w:val="00F850CB"/>
    <w:rsid w:val="00FE1DB8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5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81DB9-9B06-D54F-B3D9-F7338D38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247</Words>
  <Characters>1413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Schoolwires, Inc.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Rick Stivers</cp:lastModifiedBy>
  <cp:revision>7</cp:revision>
  <cp:lastPrinted>2015-07-15T17:08:00Z</cp:lastPrinted>
  <dcterms:created xsi:type="dcterms:W3CDTF">2016-03-23T13:57:00Z</dcterms:created>
  <dcterms:modified xsi:type="dcterms:W3CDTF">2016-03-29T17:22:00Z</dcterms:modified>
</cp:coreProperties>
</file>